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E7" w:rsidRPr="00A051EB" w:rsidRDefault="00612AE7" w:rsidP="00612AE7">
      <w:pPr>
        <w:pStyle w:val="Textosinformato"/>
        <w:ind w:right="-45"/>
        <w:rPr>
          <w:rFonts w:ascii="Arial" w:hAnsi="Arial"/>
          <w:b/>
          <w:sz w:val="16"/>
          <w:szCs w:val="16"/>
        </w:rPr>
      </w:pPr>
    </w:p>
    <w:p w:rsidR="001256EF" w:rsidRPr="00573D7A" w:rsidRDefault="001256EF" w:rsidP="00A11C32">
      <w:pPr>
        <w:pStyle w:val="Textosinformato"/>
        <w:ind w:right="-45"/>
        <w:jc w:val="center"/>
        <w:rPr>
          <w:rFonts w:ascii="Arial" w:hAnsi="Arial"/>
          <w:b/>
          <w:sz w:val="22"/>
          <w:szCs w:val="22"/>
        </w:rPr>
      </w:pPr>
      <w:r w:rsidRPr="00573D7A">
        <w:rPr>
          <w:rFonts w:ascii="Arial" w:hAnsi="Arial"/>
          <w:b/>
          <w:sz w:val="22"/>
          <w:szCs w:val="22"/>
        </w:rPr>
        <w:t xml:space="preserve">FORMULARIO DE </w:t>
      </w:r>
      <w:r w:rsidR="003C7F78" w:rsidRPr="00573D7A">
        <w:rPr>
          <w:rFonts w:ascii="Arial" w:hAnsi="Arial"/>
          <w:b/>
          <w:sz w:val="22"/>
          <w:szCs w:val="22"/>
        </w:rPr>
        <w:t>PRE-</w:t>
      </w:r>
      <w:r w:rsidR="0019364C" w:rsidRPr="00573D7A">
        <w:rPr>
          <w:rFonts w:ascii="Arial" w:hAnsi="Arial"/>
          <w:b/>
          <w:sz w:val="22"/>
          <w:szCs w:val="22"/>
        </w:rPr>
        <w:t>INSCRIPCION</w:t>
      </w:r>
    </w:p>
    <w:p w:rsidR="00A36D15" w:rsidRPr="001C5554" w:rsidRDefault="00A36D15" w:rsidP="00A11C32">
      <w:pPr>
        <w:pStyle w:val="Textosinformato"/>
        <w:ind w:right="-48"/>
        <w:jc w:val="center"/>
        <w:rPr>
          <w:rFonts w:ascii="Arial" w:hAnsi="Arial" w:cs="Arial"/>
          <w:iCs/>
          <w:color w:val="FF0000"/>
          <w:position w:val="0"/>
          <w:sz w:val="16"/>
          <w:szCs w:val="16"/>
          <w:lang w:val="es-ES"/>
        </w:rPr>
      </w:pPr>
      <w:r w:rsidRPr="001C5554">
        <w:rPr>
          <w:rFonts w:ascii="Arial" w:hAnsi="Arial" w:cs="Arial"/>
          <w:iCs/>
          <w:color w:val="FF0000"/>
          <w:position w:val="0"/>
          <w:sz w:val="16"/>
          <w:szCs w:val="16"/>
          <w:lang w:val="es-ES"/>
        </w:rPr>
        <w:t>E</w:t>
      </w:r>
      <w:r w:rsidRPr="001C5554">
        <w:rPr>
          <w:rFonts w:ascii="Arial" w:hAnsi="Arial" w:cs="Arial"/>
          <w:iCs/>
          <w:color w:val="FF0000"/>
          <w:position w:val="0"/>
          <w:sz w:val="16"/>
          <w:szCs w:val="16"/>
          <w:lang w:val="es-ES"/>
        </w:rPr>
        <w:t>l siguiente formulario no obliga al interesado a su inscripción definitiva de modo alguno, solo tiene como objetivo ir cubriendo las vacantes al curso que son limitadas</w:t>
      </w:r>
      <w:r w:rsidRPr="001C5554">
        <w:rPr>
          <w:rFonts w:ascii="Arial" w:hAnsi="Arial" w:cs="Arial"/>
          <w:iCs/>
          <w:color w:val="FF0000"/>
          <w:position w:val="0"/>
          <w:sz w:val="16"/>
          <w:szCs w:val="16"/>
          <w:lang w:val="es-ES"/>
        </w:rPr>
        <w:t>.</w:t>
      </w:r>
    </w:p>
    <w:p w:rsidR="009D3EF8" w:rsidRPr="00573D7A" w:rsidRDefault="007F4067" w:rsidP="00A11C32">
      <w:pPr>
        <w:pStyle w:val="Textosinformato"/>
        <w:ind w:right="-48"/>
        <w:jc w:val="center"/>
        <w:rPr>
          <w:rFonts w:ascii="Arial" w:hAnsi="Arial" w:cs="Arial"/>
          <w:b/>
          <w:iCs/>
          <w:position w:val="0"/>
          <w:sz w:val="22"/>
          <w:szCs w:val="22"/>
          <w:lang w:val="es-ES"/>
        </w:rPr>
      </w:pPr>
      <w:r w:rsidRPr="00573D7A">
        <w:rPr>
          <w:rFonts w:ascii="Arial" w:hAnsi="Arial" w:cs="Arial"/>
          <w:iCs/>
          <w:position w:val="0"/>
          <w:sz w:val="22"/>
          <w:szCs w:val="22"/>
          <w:lang w:val="es-ES"/>
        </w:rPr>
        <w:t>C</w:t>
      </w:r>
      <w:r w:rsidR="00F85ECB" w:rsidRPr="00573D7A">
        <w:rPr>
          <w:rFonts w:ascii="Arial" w:hAnsi="Arial" w:cs="Arial"/>
          <w:iCs/>
          <w:position w:val="0"/>
          <w:sz w:val="22"/>
          <w:szCs w:val="22"/>
          <w:lang w:val="es-ES"/>
        </w:rPr>
        <w:t>ompletar con letra de imprenta mayúscula</w:t>
      </w:r>
      <w:r w:rsidR="00477C77" w:rsidRPr="00573D7A">
        <w:rPr>
          <w:rFonts w:ascii="Arial" w:hAnsi="Arial" w:cs="Arial"/>
          <w:iCs/>
          <w:position w:val="0"/>
          <w:sz w:val="22"/>
          <w:szCs w:val="22"/>
          <w:lang w:val="es-ES"/>
        </w:rPr>
        <w:t>, guardar los cambios y enviar el formulario a</w:t>
      </w:r>
      <w:r w:rsidR="00573D7A" w:rsidRPr="00573D7A">
        <w:rPr>
          <w:rFonts w:ascii="Arial" w:hAnsi="Arial" w:cs="Arial"/>
          <w:b/>
          <w:iCs/>
          <w:position w:val="0"/>
          <w:sz w:val="22"/>
          <w:szCs w:val="22"/>
          <w:lang w:val="es-ES"/>
        </w:rPr>
        <w:t>:</w:t>
      </w:r>
    </w:p>
    <w:p w:rsidR="00573D7A" w:rsidRPr="00573D7A" w:rsidRDefault="00530A3A" w:rsidP="00A11C32">
      <w:pPr>
        <w:pStyle w:val="Textosinformato"/>
        <w:ind w:right="-48"/>
        <w:jc w:val="center"/>
        <w:rPr>
          <w:rFonts w:ascii="Arial" w:hAnsi="Arial" w:cs="Arial"/>
          <w:b/>
          <w:iCs/>
          <w:position w:val="0"/>
          <w:sz w:val="22"/>
          <w:szCs w:val="22"/>
          <w:lang w:val="es-ES"/>
        </w:rPr>
      </w:pPr>
      <w:hyperlink r:id="rId7" w:history="1">
        <w:r w:rsidR="00573D7A" w:rsidRPr="00573D7A">
          <w:rPr>
            <w:rStyle w:val="Hipervnculo"/>
            <w:rFonts w:ascii="Arial" w:hAnsi="Arial" w:cs="Arial"/>
            <w:b/>
            <w:iCs/>
            <w:position w:val="0"/>
            <w:sz w:val="22"/>
            <w:szCs w:val="22"/>
            <w:lang w:val="es-ES"/>
          </w:rPr>
          <w:t>iaetes@iaetes.org.ar</w:t>
        </w:r>
      </w:hyperlink>
    </w:p>
    <w:p w:rsidR="00612AE7" w:rsidRDefault="00612AE7" w:rsidP="00612AE7">
      <w:pPr>
        <w:pStyle w:val="Textosinformato"/>
        <w:ind w:right="-48"/>
        <w:rPr>
          <w:rFonts w:ascii="Arial" w:hAnsi="Arial" w:cs="Arial"/>
          <w:iCs/>
          <w:position w:val="0"/>
          <w:sz w:val="22"/>
          <w:szCs w:val="22"/>
          <w:lang w:val="es-ES"/>
        </w:rPr>
      </w:pPr>
    </w:p>
    <w:p w:rsidR="00A36D15" w:rsidRDefault="00A36D15" w:rsidP="00612AE7">
      <w:pPr>
        <w:pStyle w:val="Textosinformato"/>
        <w:ind w:right="-48"/>
        <w:rPr>
          <w:rFonts w:ascii="Arial" w:hAnsi="Arial" w:cs="Arial"/>
          <w:iCs/>
          <w:position w:val="0"/>
          <w:sz w:val="22"/>
          <w:szCs w:val="22"/>
          <w:lang w:val="es-ES"/>
        </w:rPr>
      </w:pPr>
    </w:p>
    <w:p w:rsidR="001256EF" w:rsidRPr="00573D7A" w:rsidRDefault="001256EF" w:rsidP="0019364C">
      <w:pPr>
        <w:pStyle w:val="Textosinformato"/>
        <w:ind w:right="-48"/>
        <w:rPr>
          <w:rFonts w:ascii="Futura Md BT" w:hAnsi="Futura Md BT"/>
          <w:b/>
          <w:sz w:val="22"/>
          <w:szCs w:val="22"/>
        </w:rPr>
      </w:pPr>
      <w:r w:rsidRPr="00573D7A">
        <w:rPr>
          <w:rFonts w:ascii="Arial" w:hAnsi="Arial"/>
          <w:b/>
          <w:sz w:val="22"/>
          <w:szCs w:val="22"/>
        </w:rPr>
        <w:t>SOLICITANTE</w:t>
      </w:r>
    </w:p>
    <w:tbl>
      <w:tblPr>
        <w:tblW w:w="10025" w:type="dxa"/>
        <w:shd w:val="clear" w:color="auto" w:fill="EFDB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76"/>
        <w:gridCol w:w="137"/>
        <w:gridCol w:w="71"/>
        <w:gridCol w:w="865"/>
        <w:gridCol w:w="4045"/>
        <w:gridCol w:w="359"/>
        <w:gridCol w:w="302"/>
        <w:gridCol w:w="1254"/>
        <w:gridCol w:w="1775"/>
        <w:gridCol w:w="180"/>
      </w:tblGrid>
      <w:tr w:rsidR="00853B7A" w:rsidRPr="00573D7A" w:rsidTr="00573D7A">
        <w:trPr>
          <w:trHeight w:val="454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Apellido</w:t>
            </w:r>
            <w:r w:rsidR="00B57739" w:rsidRPr="00573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tabs>
                <w:tab w:val="left" w:pos="5711"/>
              </w:tabs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7A" w:rsidRPr="008E47D0" w:rsidRDefault="00853B7A" w:rsidP="0019364C">
            <w:pPr>
              <w:tabs>
                <w:tab w:val="left" w:pos="5711"/>
              </w:tabs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B7A" w:rsidRPr="00573D7A" w:rsidTr="00573D7A">
        <w:trPr>
          <w:trHeight w:val="454"/>
        </w:trPr>
        <w:tc>
          <w:tcPr>
            <w:tcW w:w="9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Nombre</w:t>
            </w:r>
            <w:r w:rsidR="00B57739" w:rsidRPr="00573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tabs>
                <w:tab w:val="left" w:pos="5711"/>
              </w:tabs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3B7A" w:rsidRPr="008E47D0" w:rsidRDefault="00853B7A" w:rsidP="0019364C">
            <w:pPr>
              <w:tabs>
                <w:tab w:val="left" w:pos="5711"/>
              </w:tabs>
              <w:ind w:right="-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B7A" w:rsidRPr="00573D7A" w:rsidTr="00573D7A">
        <w:trPr>
          <w:trHeight w:val="454"/>
        </w:trPr>
        <w:tc>
          <w:tcPr>
            <w:tcW w:w="9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  <w:tc>
          <w:tcPr>
            <w:tcW w:w="88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3B7A" w:rsidRPr="008E47D0" w:rsidRDefault="00853B7A" w:rsidP="0019364C">
            <w:pPr>
              <w:ind w:right="-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B7A" w:rsidRPr="00573D7A" w:rsidTr="00573D7A">
        <w:trPr>
          <w:trHeight w:val="454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Cargo</w:t>
            </w:r>
            <w:r w:rsidR="00B57739" w:rsidRPr="00573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05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3B7A" w:rsidRPr="008E47D0" w:rsidRDefault="00853B7A" w:rsidP="0019364C">
            <w:pPr>
              <w:ind w:right="-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B7A" w:rsidRPr="00573D7A" w:rsidTr="00573D7A">
        <w:trPr>
          <w:trHeight w:val="454"/>
        </w:trPr>
        <w:tc>
          <w:tcPr>
            <w:tcW w:w="117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53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Código Postal: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3B7A" w:rsidRPr="008E47D0" w:rsidRDefault="00853B7A" w:rsidP="0019364C">
            <w:pPr>
              <w:ind w:right="-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B7A" w:rsidRPr="00573D7A" w:rsidTr="00573D7A">
        <w:trPr>
          <w:trHeight w:val="454"/>
        </w:trPr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3B7A" w:rsidRPr="00573D7A" w:rsidRDefault="00AF622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Localidad</w:t>
            </w:r>
            <w:r w:rsidR="00853B7A" w:rsidRPr="00573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3B7A" w:rsidRPr="008E47D0" w:rsidRDefault="00853B7A" w:rsidP="0019364C">
            <w:pPr>
              <w:ind w:right="-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3A45" w:rsidRPr="00573D7A" w:rsidTr="00573D7A">
        <w:trPr>
          <w:trHeight w:val="454"/>
        </w:trPr>
        <w:tc>
          <w:tcPr>
            <w:tcW w:w="117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3A45" w:rsidRPr="00573D7A" w:rsidRDefault="00A93A45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86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3A45" w:rsidRPr="00573D7A" w:rsidRDefault="00A93A45" w:rsidP="0019364C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3A45" w:rsidRPr="008E47D0" w:rsidRDefault="00A93A45" w:rsidP="0019364C">
            <w:pPr>
              <w:ind w:right="-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B7A" w:rsidRPr="00573D7A" w:rsidTr="00573D7A">
        <w:trPr>
          <w:trHeight w:val="454"/>
        </w:trPr>
        <w:tc>
          <w:tcPr>
            <w:tcW w:w="206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EF6CE2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D7A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77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EF6CE2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3B7A" w:rsidRPr="008E47D0" w:rsidRDefault="00853B7A" w:rsidP="00EF6CE2">
            <w:pPr>
              <w:ind w:right="-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B7A" w:rsidRPr="00573D7A" w:rsidTr="00573D7A">
        <w:trPr>
          <w:trHeight w:val="454"/>
        </w:trPr>
        <w:tc>
          <w:tcPr>
            <w:tcW w:w="984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8E47D0">
            <w:pPr>
              <w:ind w:right="-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B7A" w:rsidRPr="00573D7A" w:rsidRDefault="00853B7A" w:rsidP="0019364C">
            <w:pPr>
              <w:ind w:right="-48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32766" w:rsidRPr="00612AE7" w:rsidRDefault="00E32766" w:rsidP="00612AE7">
      <w:pPr>
        <w:pStyle w:val="Textosinformato"/>
        <w:rPr>
          <w:rFonts w:ascii="Arial" w:hAnsi="Arial"/>
        </w:rPr>
      </w:pPr>
    </w:p>
    <w:sectPr w:rsidR="00E32766" w:rsidRPr="00612AE7" w:rsidSect="00477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868" w:bottom="284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3A" w:rsidRDefault="00530A3A">
      <w:r>
        <w:separator/>
      </w:r>
    </w:p>
  </w:endnote>
  <w:endnote w:type="continuationSeparator" w:id="0">
    <w:p w:rsidR="00530A3A" w:rsidRDefault="0053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D0" w:rsidRDefault="008E47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D0" w:rsidRDefault="008E47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D0" w:rsidRDefault="008E47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3A" w:rsidRDefault="00530A3A">
      <w:r>
        <w:separator/>
      </w:r>
    </w:p>
  </w:footnote>
  <w:footnote w:type="continuationSeparator" w:id="0">
    <w:p w:rsidR="00530A3A" w:rsidRDefault="0053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D0" w:rsidRDefault="008E47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5" w:type="dxa"/>
      <w:tblLayout w:type="fixed"/>
      <w:tblLook w:val="01E0" w:firstRow="1" w:lastRow="1" w:firstColumn="1" w:lastColumn="1" w:noHBand="0" w:noVBand="0"/>
    </w:tblPr>
    <w:tblGrid>
      <w:gridCol w:w="1526"/>
      <w:gridCol w:w="8419"/>
    </w:tblGrid>
    <w:tr w:rsidR="00573D7A" w:rsidRPr="00573D7A" w:rsidTr="002E1346">
      <w:tc>
        <w:tcPr>
          <w:tcW w:w="1526" w:type="dxa"/>
          <w:shd w:val="clear" w:color="auto" w:fill="auto"/>
          <w:vAlign w:val="center"/>
        </w:tcPr>
        <w:p w:rsidR="00573D7A" w:rsidRPr="00573D7A" w:rsidRDefault="00922163" w:rsidP="00573D7A">
          <w:pPr>
            <w:rPr>
              <w:rFonts w:ascii="Arial" w:hAnsi="Arial" w:cs="Arial"/>
              <w:sz w:val="16"/>
              <w:szCs w:val="16"/>
              <w:lang w:val="pt-BR"/>
            </w:rPr>
          </w:pPr>
          <w:r>
            <w:rPr>
              <w:rFonts w:ascii="Arial" w:hAnsi="Arial" w:cs="Arial"/>
              <w:noProof/>
              <w:sz w:val="20"/>
              <w:szCs w:val="20"/>
              <w:lang w:val="es-AR" w:eastAsia="es-AR"/>
            </w:rPr>
            <w:drawing>
              <wp:inline distT="0" distB="0" distL="0" distR="0">
                <wp:extent cx="842645" cy="842645"/>
                <wp:effectExtent l="0" t="0" r="0" b="0"/>
                <wp:docPr id="1" name="Imagen 1" descr="Logo IAE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AE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9" w:type="dxa"/>
          <w:shd w:val="clear" w:color="auto" w:fill="auto"/>
          <w:vAlign w:val="center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88"/>
          </w:tblGrid>
          <w:tr w:rsidR="00922163" w:rsidRPr="00922163" w:rsidTr="00922163">
            <w:tc>
              <w:tcPr>
                <w:tcW w:w="8188" w:type="dxa"/>
              </w:tcPr>
              <w:p w:rsidR="00922163" w:rsidRPr="00922163" w:rsidRDefault="00922163" w:rsidP="00922163">
                <w:pPr>
                  <w:rPr>
                    <w:rFonts w:ascii="Arial" w:hAnsi="Arial" w:cs="Arial"/>
                    <w:color w:val="001D7E"/>
                    <w:sz w:val="16"/>
                    <w:szCs w:val="16"/>
                    <w:lang w:val="es-UY"/>
                  </w:rPr>
                </w:pPr>
                <w:r w:rsidRPr="007F5B93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CURSO PRESENCIAL</w:t>
                </w:r>
              </w:p>
            </w:tc>
          </w:tr>
          <w:tr w:rsidR="00922163" w:rsidTr="00922163">
            <w:trPr>
              <w:trHeight w:val="170"/>
            </w:trPr>
            <w:tc>
              <w:tcPr>
                <w:tcW w:w="8188" w:type="dxa"/>
              </w:tcPr>
              <w:p w:rsidR="00922163" w:rsidRPr="00F24981" w:rsidRDefault="00922163" w:rsidP="00922163">
                <w:pPr>
                  <w:pStyle w:val="Encabezad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22163">
                  <w:rPr>
                    <w:rFonts w:ascii="Arial" w:hAnsi="Arial" w:cs="Arial"/>
                    <w:b/>
                    <w:sz w:val="28"/>
                    <w:szCs w:val="28"/>
                  </w:rPr>
                  <w:t>EXPERIENCIAS DE IMPLEMENTACIONES DE REDES INTELIGENTES A NIVEL REGIONAL</w:t>
                </w:r>
              </w:p>
              <w:p w:rsidR="00922163" w:rsidRDefault="00922163" w:rsidP="00922163">
                <w:pPr>
                  <w:rPr>
                    <w:rFonts w:ascii="Arial" w:hAnsi="Arial" w:cs="Arial"/>
                    <w:b/>
                    <w:color w:val="001D7E"/>
                    <w:sz w:val="2"/>
                    <w:szCs w:val="2"/>
                    <w:lang w:val="es-UY"/>
                  </w:rPr>
                </w:pPr>
              </w:p>
            </w:tc>
          </w:tr>
          <w:tr w:rsidR="00922163" w:rsidRPr="00922163" w:rsidTr="00922163">
            <w:tc>
              <w:tcPr>
                <w:tcW w:w="8188" w:type="dxa"/>
              </w:tcPr>
              <w:p w:rsidR="00922163" w:rsidRPr="00922163" w:rsidRDefault="00922163" w:rsidP="00922163">
                <w:pPr>
                  <w:rPr>
                    <w:rFonts w:ascii="Arial" w:hAnsi="Arial" w:cs="Arial"/>
                    <w:color w:val="001D7E"/>
                    <w:sz w:val="16"/>
                    <w:szCs w:val="16"/>
                    <w:lang w:val="es-UY"/>
                  </w:rPr>
                </w:pPr>
                <w:bookmarkStart w:id="0" w:name="_GoBack"/>
                <w:bookmarkEnd w:id="0"/>
              </w:p>
            </w:tc>
          </w:tr>
          <w:tr w:rsidR="00922163" w:rsidTr="00922163">
            <w:trPr>
              <w:trHeight w:val="170"/>
            </w:trPr>
            <w:tc>
              <w:tcPr>
                <w:tcW w:w="8188" w:type="dxa"/>
              </w:tcPr>
              <w:p w:rsidR="00922163" w:rsidRDefault="00922163" w:rsidP="00922163">
                <w:pPr>
                  <w:rPr>
                    <w:rFonts w:ascii="Arial" w:hAnsi="Arial" w:cs="Arial"/>
                    <w:b/>
                    <w:color w:val="001D7E"/>
                    <w:sz w:val="2"/>
                    <w:szCs w:val="2"/>
                    <w:lang w:val="es-UY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Abril de 2020</w:t>
                </w:r>
                <w:r w:rsidRPr="00E856B2">
                  <w:rPr>
                    <w:rFonts w:ascii="Arial" w:hAnsi="Arial" w:cs="Arial"/>
                    <w:sz w:val="16"/>
                    <w:szCs w:val="16"/>
                  </w:rPr>
                  <w:t>, Buenos Aires, Argentina</w:t>
                </w:r>
              </w:p>
            </w:tc>
          </w:tr>
        </w:tbl>
        <w:p w:rsidR="00573D7A" w:rsidRPr="00573D7A" w:rsidRDefault="00573D7A" w:rsidP="00922163">
          <w:pPr>
            <w:rPr>
              <w:rFonts w:ascii="Arial" w:hAnsi="Arial" w:cs="Arial"/>
              <w:b/>
              <w:color w:val="001D7E"/>
              <w:sz w:val="2"/>
              <w:szCs w:val="2"/>
              <w:lang w:val="es-UY"/>
            </w:rPr>
          </w:pPr>
        </w:p>
      </w:tc>
    </w:tr>
  </w:tbl>
  <w:p w:rsidR="00573D7A" w:rsidRDefault="00573D7A" w:rsidP="007F4067">
    <w:pPr>
      <w:pStyle w:val="Encabezado"/>
      <w:rPr>
        <w:rFonts w:ascii="Arial" w:hAnsi="Arial" w:cs="Arial"/>
        <w:sz w:val="16"/>
        <w:szCs w:val="16"/>
      </w:rPr>
    </w:pPr>
  </w:p>
  <w:p w:rsidR="00573D7A" w:rsidRDefault="00573D7A" w:rsidP="007F4067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D0" w:rsidRDefault="008E47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>
      <o:colormru v:ext="edit" colors="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E"/>
    <w:rsid w:val="00027CE6"/>
    <w:rsid w:val="00036F85"/>
    <w:rsid w:val="00063D71"/>
    <w:rsid w:val="00067F82"/>
    <w:rsid w:val="00084FBB"/>
    <w:rsid w:val="000936DC"/>
    <w:rsid w:val="000951AB"/>
    <w:rsid w:val="000A3D63"/>
    <w:rsid w:val="000C491A"/>
    <w:rsid w:val="000D187B"/>
    <w:rsid w:val="000D5C35"/>
    <w:rsid w:val="000F4718"/>
    <w:rsid w:val="000F48F8"/>
    <w:rsid w:val="00100C79"/>
    <w:rsid w:val="00102B4D"/>
    <w:rsid w:val="001150F2"/>
    <w:rsid w:val="001256EF"/>
    <w:rsid w:val="00144D40"/>
    <w:rsid w:val="00147B4A"/>
    <w:rsid w:val="00155A07"/>
    <w:rsid w:val="001624AC"/>
    <w:rsid w:val="00166F0F"/>
    <w:rsid w:val="00171395"/>
    <w:rsid w:val="00191581"/>
    <w:rsid w:val="00192824"/>
    <w:rsid w:val="0019364C"/>
    <w:rsid w:val="001A3FF2"/>
    <w:rsid w:val="001A4214"/>
    <w:rsid w:val="001B1529"/>
    <w:rsid w:val="001B7312"/>
    <w:rsid w:val="001C5554"/>
    <w:rsid w:val="001C64A0"/>
    <w:rsid w:val="001F458C"/>
    <w:rsid w:val="001F7BC0"/>
    <w:rsid w:val="00245B1C"/>
    <w:rsid w:val="002543F9"/>
    <w:rsid w:val="002648C8"/>
    <w:rsid w:val="00265042"/>
    <w:rsid w:val="00274126"/>
    <w:rsid w:val="00281EFB"/>
    <w:rsid w:val="00282333"/>
    <w:rsid w:val="0028248B"/>
    <w:rsid w:val="00287199"/>
    <w:rsid w:val="00294740"/>
    <w:rsid w:val="002B2616"/>
    <w:rsid w:val="002C3F65"/>
    <w:rsid w:val="002C4904"/>
    <w:rsid w:val="002C4AC8"/>
    <w:rsid w:val="002E1346"/>
    <w:rsid w:val="002F0313"/>
    <w:rsid w:val="002F5E57"/>
    <w:rsid w:val="0030025E"/>
    <w:rsid w:val="00315B0C"/>
    <w:rsid w:val="00315C04"/>
    <w:rsid w:val="00331570"/>
    <w:rsid w:val="00355D2E"/>
    <w:rsid w:val="00373EC8"/>
    <w:rsid w:val="003752A3"/>
    <w:rsid w:val="003771D8"/>
    <w:rsid w:val="00387163"/>
    <w:rsid w:val="00394294"/>
    <w:rsid w:val="003952CE"/>
    <w:rsid w:val="003A0BDD"/>
    <w:rsid w:val="003A7BE1"/>
    <w:rsid w:val="003C4115"/>
    <w:rsid w:val="003C4F34"/>
    <w:rsid w:val="003C7F78"/>
    <w:rsid w:val="003D4A2E"/>
    <w:rsid w:val="003E1DC3"/>
    <w:rsid w:val="003E387A"/>
    <w:rsid w:val="003E5396"/>
    <w:rsid w:val="00421EDF"/>
    <w:rsid w:val="0043374A"/>
    <w:rsid w:val="00456667"/>
    <w:rsid w:val="00456786"/>
    <w:rsid w:val="00463CC6"/>
    <w:rsid w:val="004657E0"/>
    <w:rsid w:val="00472CA1"/>
    <w:rsid w:val="00477C77"/>
    <w:rsid w:val="00493EF0"/>
    <w:rsid w:val="004A5315"/>
    <w:rsid w:val="004D2405"/>
    <w:rsid w:val="004E23F5"/>
    <w:rsid w:val="004E6027"/>
    <w:rsid w:val="004F0AA2"/>
    <w:rsid w:val="004F0B59"/>
    <w:rsid w:val="004F3809"/>
    <w:rsid w:val="00503C1D"/>
    <w:rsid w:val="00504E4B"/>
    <w:rsid w:val="005061FE"/>
    <w:rsid w:val="005072A5"/>
    <w:rsid w:val="005112D8"/>
    <w:rsid w:val="0052022C"/>
    <w:rsid w:val="00530A3A"/>
    <w:rsid w:val="00544918"/>
    <w:rsid w:val="00545A0C"/>
    <w:rsid w:val="00550755"/>
    <w:rsid w:val="00557509"/>
    <w:rsid w:val="00561369"/>
    <w:rsid w:val="00573A90"/>
    <w:rsid w:val="00573D7A"/>
    <w:rsid w:val="00576B40"/>
    <w:rsid w:val="00594A0D"/>
    <w:rsid w:val="005A126A"/>
    <w:rsid w:val="005A6BE0"/>
    <w:rsid w:val="005B0E37"/>
    <w:rsid w:val="005D4C87"/>
    <w:rsid w:val="005E28A9"/>
    <w:rsid w:val="005E347E"/>
    <w:rsid w:val="005E6F6B"/>
    <w:rsid w:val="005F3897"/>
    <w:rsid w:val="00612AE7"/>
    <w:rsid w:val="00614337"/>
    <w:rsid w:val="0061570E"/>
    <w:rsid w:val="00621216"/>
    <w:rsid w:val="006227B6"/>
    <w:rsid w:val="00626BD5"/>
    <w:rsid w:val="00640A23"/>
    <w:rsid w:val="00652111"/>
    <w:rsid w:val="00654E04"/>
    <w:rsid w:val="00655376"/>
    <w:rsid w:val="00655BF4"/>
    <w:rsid w:val="0066145A"/>
    <w:rsid w:val="00666776"/>
    <w:rsid w:val="00672E26"/>
    <w:rsid w:val="00674D99"/>
    <w:rsid w:val="006808A7"/>
    <w:rsid w:val="006925FA"/>
    <w:rsid w:val="006928F2"/>
    <w:rsid w:val="00693A18"/>
    <w:rsid w:val="006A2B75"/>
    <w:rsid w:val="006C7BF5"/>
    <w:rsid w:val="006E0852"/>
    <w:rsid w:val="006E6AB3"/>
    <w:rsid w:val="006F27AE"/>
    <w:rsid w:val="0070201D"/>
    <w:rsid w:val="00727C65"/>
    <w:rsid w:val="00735CB1"/>
    <w:rsid w:val="00742F70"/>
    <w:rsid w:val="007479F5"/>
    <w:rsid w:val="00773633"/>
    <w:rsid w:val="00774320"/>
    <w:rsid w:val="00785E75"/>
    <w:rsid w:val="007917DE"/>
    <w:rsid w:val="00794AE7"/>
    <w:rsid w:val="007C60CC"/>
    <w:rsid w:val="007C7D8C"/>
    <w:rsid w:val="007D4338"/>
    <w:rsid w:val="007F4067"/>
    <w:rsid w:val="007F5B93"/>
    <w:rsid w:val="007F6F7F"/>
    <w:rsid w:val="00820184"/>
    <w:rsid w:val="0082033C"/>
    <w:rsid w:val="00832FE7"/>
    <w:rsid w:val="00834809"/>
    <w:rsid w:val="00837F36"/>
    <w:rsid w:val="00852498"/>
    <w:rsid w:val="00853B7A"/>
    <w:rsid w:val="0085606F"/>
    <w:rsid w:val="00861A2B"/>
    <w:rsid w:val="00871035"/>
    <w:rsid w:val="008730C7"/>
    <w:rsid w:val="00884763"/>
    <w:rsid w:val="00894C13"/>
    <w:rsid w:val="0089706D"/>
    <w:rsid w:val="008B72E2"/>
    <w:rsid w:val="008C328B"/>
    <w:rsid w:val="008C617B"/>
    <w:rsid w:val="008E1FDA"/>
    <w:rsid w:val="008E2F07"/>
    <w:rsid w:val="008E47D0"/>
    <w:rsid w:val="008F772E"/>
    <w:rsid w:val="009113CD"/>
    <w:rsid w:val="00916ADD"/>
    <w:rsid w:val="00922163"/>
    <w:rsid w:val="0092445D"/>
    <w:rsid w:val="00926B97"/>
    <w:rsid w:val="00937B62"/>
    <w:rsid w:val="0097087A"/>
    <w:rsid w:val="00970EA1"/>
    <w:rsid w:val="00971480"/>
    <w:rsid w:val="0098275E"/>
    <w:rsid w:val="0099089A"/>
    <w:rsid w:val="009918C0"/>
    <w:rsid w:val="009972DA"/>
    <w:rsid w:val="009B2FBB"/>
    <w:rsid w:val="009C0730"/>
    <w:rsid w:val="009D3EF8"/>
    <w:rsid w:val="009D6F59"/>
    <w:rsid w:val="009F0E0F"/>
    <w:rsid w:val="009F7102"/>
    <w:rsid w:val="009F7815"/>
    <w:rsid w:val="00A02F25"/>
    <w:rsid w:val="00A051EB"/>
    <w:rsid w:val="00A11C32"/>
    <w:rsid w:val="00A21E08"/>
    <w:rsid w:val="00A21F5E"/>
    <w:rsid w:val="00A32563"/>
    <w:rsid w:val="00A36D15"/>
    <w:rsid w:val="00A46482"/>
    <w:rsid w:val="00A54356"/>
    <w:rsid w:val="00A625FC"/>
    <w:rsid w:val="00A62B67"/>
    <w:rsid w:val="00A640DD"/>
    <w:rsid w:val="00A65080"/>
    <w:rsid w:val="00A6770A"/>
    <w:rsid w:val="00A716DB"/>
    <w:rsid w:val="00A74422"/>
    <w:rsid w:val="00A93A45"/>
    <w:rsid w:val="00A9561D"/>
    <w:rsid w:val="00A9668A"/>
    <w:rsid w:val="00AC2252"/>
    <w:rsid w:val="00AD393E"/>
    <w:rsid w:val="00AE22EC"/>
    <w:rsid w:val="00AF4F27"/>
    <w:rsid w:val="00AF622A"/>
    <w:rsid w:val="00AF62DF"/>
    <w:rsid w:val="00B22703"/>
    <w:rsid w:val="00B22C42"/>
    <w:rsid w:val="00B34639"/>
    <w:rsid w:val="00B516F9"/>
    <w:rsid w:val="00B57739"/>
    <w:rsid w:val="00B66C08"/>
    <w:rsid w:val="00B70944"/>
    <w:rsid w:val="00B729C8"/>
    <w:rsid w:val="00B74199"/>
    <w:rsid w:val="00B77C71"/>
    <w:rsid w:val="00BA2311"/>
    <w:rsid w:val="00BA72B1"/>
    <w:rsid w:val="00BE2D0F"/>
    <w:rsid w:val="00BF0526"/>
    <w:rsid w:val="00BF0EB7"/>
    <w:rsid w:val="00BF20BA"/>
    <w:rsid w:val="00BF2E8E"/>
    <w:rsid w:val="00BF359C"/>
    <w:rsid w:val="00BF3DF2"/>
    <w:rsid w:val="00C00EEE"/>
    <w:rsid w:val="00C02520"/>
    <w:rsid w:val="00C04B92"/>
    <w:rsid w:val="00C114B6"/>
    <w:rsid w:val="00C1710E"/>
    <w:rsid w:val="00C73C43"/>
    <w:rsid w:val="00C80F1C"/>
    <w:rsid w:val="00C81541"/>
    <w:rsid w:val="00C850B3"/>
    <w:rsid w:val="00C9254A"/>
    <w:rsid w:val="00CA3E87"/>
    <w:rsid w:val="00CA77ED"/>
    <w:rsid w:val="00CB280B"/>
    <w:rsid w:val="00CB61CA"/>
    <w:rsid w:val="00CB66AE"/>
    <w:rsid w:val="00CC6BDA"/>
    <w:rsid w:val="00CD0969"/>
    <w:rsid w:val="00CD538E"/>
    <w:rsid w:val="00CF3FAD"/>
    <w:rsid w:val="00D0720D"/>
    <w:rsid w:val="00D1111F"/>
    <w:rsid w:val="00D12201"/>
    <w:rsid w:val="00D20D6D"/>
    <w:rsid w:val="00D24D24"/>
    <w:rsid w:val="00D379B6"/>
    <w:rsid w:val="00D409B3"/>
    <w:rsid w:val="00D41D0C"/>
    <w:rsid w:val="00D451EA"/>
    <w:rsid w:val="00D56CF1"/>
    <w:rsid w:val="00D7201A"/>
    <w:rsid w:val="00D7336C"/>
    <w:rsid w:val="00D75F25"/>
    <w:rsid w:val="00D9706A"/>
    <w:rsid w:val="00DA6939"/>
    <w:rsid w:val="00DC301C"/>
    <w:rsid w:val="00DC4C60"/>
    <w:rsid w:val="00DD4C44"/>
    <w:rsid w:val="00DE657A"/>
    <w:rsid w:val="00DF54C1"/>
    <w:rsid w:val="00E03904"/>
    <w:rsid w:val="00E03DBD"/>
    <w:rsid w:val="00E07B95"/>
    <w:rsid w:val="00E125EF"/>
    <w:rsid w:val="00E224F1"/>
    <w:rsid w:val="00E32766"/>
    <w:rsid w:val="00E37427"/>
    <w:rsid w:val="00E416CE"/>
    <w:rsid w:val="00E46483"/>
    <w:rsid w:val="00E5274F"/>
    <w:rsid w:val="00E53B57"/>
    <w:rsid w:val="00E856B2"/>
    <w:rsid w:val="00E92767"/>
    <w:rsid w:val="00E929A5"/>
    <w:rsid w:val="00EA179B"/>
    <w:rsid w:val="00EC177B"/>
    <w:rsid w:val="00ED25B0"/>
    <w:rsid w:val="00EF5FEF"/>
    <w:rsid w:val="00EF6CE2"/>
    <w:rsid w:val="00F05EFF"/>
    <w:rsid w:val="00F064FD"/>
    <w:rsid w:val="00F125FA"/>
    <w:rsid w:val="00F24981"/>
    <w:rsid w:val="00F37791"/>
    <w:rsid w:val="00F41873"/>
    <w:rsid w:val="00F5497D"/>
    <w:rsid w:val="00F57A3F"/>
    <w:rsid w:val="00F64630"/>
    <w:rsid w:val="00F67D51"/>
    <w:rsid w:val="00F71A9D"/>
    <w:rsid w:val="00F74B43"/>
    <w:rsid w:val="00F85ECB"/>
    <w:rsid w:val="00F900FC"/>
    <w:rsid w:val="00FC404E"/>
    <w:rsid w:val="00FC49E2"/>
    <w:rsid w:val="00FC6C79"/>
    <w:rsid w:val="00FD2ACB"/>
    <w:rsid w:val="00FD2F6B"/>
    <w:rsid w:val="00FF2A7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450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120"/>
      <w:ind w:right="96"/>
      <w:outlineLvl w:val="3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C328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C328B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pPr>
      <w:jc w:val="both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independiente2">
    <w:name w:val="Body Text 2"/>
    <w:basedOn w:val="Normal"/>
    <w:pPr>
      <w:ind w:right="99"/>
    </w:pPr>
    <w:rPr>
      <w:rFonts w:ascii="Arial" w:hAnsi="Arial" w:cs="Arial"/>
      <w:sz w:val="20"/>
    </w:rPr>
  </w:style>
  <w:style w:type="character" w:styleId="nfasis">
    <w:name w:val="Emphasis"/>
    <w:qFormat/>
    <w:rPr>
      <w:i/>
      <w:iCs/>
    </w:rPr>
  </w:style>
  <w:style w:type="character" w:styleId="Textoennegrita">
    <w:name w:val="Strong"/>
    <w:qFormat/>
    <w:rPr>
      <w:b/>
      <w:bCs/>
    </w:rPr>
  </w:style>
  <w:style w:type="paragraph" w:styleId="Textosinformato">
    <w:name w:val="Plain Text"/>
    <w:basedOn w:val="Normal"/>
    <w:link w:val="TextosinformatoCar"/>
    <w:rsid w:val="009D3EF8"/>
    <w:rPr>
      <w:rFonts w:ascii="Courier New" w:hAnsi="Courier New"/>
      <w:position w:val="-14"/>
      <w:sz w:val="20"/>
      <w:szCs w:val="20"/>
      <w:lang w:val="es-AR"/>
    </w:rPr>
  </w:style>
  <w:style w:type="table" w:styleId="Tablaconcuadrcula">
    <w:name w:val="Table Grid"/>
    <w:basedOn w:val="Tablanormal"/>
    <w:rsid w:val="009D3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850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57A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7A3F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A3FF2"/>
    <w:rPr>
      <w:color w:val="800080"/>
      <w:u w:val="single"/>
    </w:rPr>
  </w:style>
  <w:style w:type="character" w:customStyle="1" w:styleId="TextosinformatoCar">
    <w:name w:val="Texto sin formato Car"/>
    <w:link w:val="Textosinformato"/>
    <w:rsid w:val="00B70944"/>
    <w:rPr>
      <w:rFonts w:ascii="Courier New" w:hAnsi="Courier New"/>
      <w:position w:val="-14"/>
      <w:lang w:eastAsia="es-ES"/>
    </w:rPr>
  </w:style>
  <w:style w:type="character" w:customStyle="1" w:styleId="PiedepginaCar">
    <w:name w:val="Pie de página Car"/>
    <w:link w:val="Piedepgina"/>
    <w:uiPriority w:val="99"/>
    <w:rsid w:val="00245B1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5061F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450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120"/>
      <w:ind w:right="96"/>
      <w:outlineLvl w:val="3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C328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C328B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pPr>
      <w:jc w:val="both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independiente2">
    <w:name w:val="Body Text 2"/>
    <w:basedOn w:val="Normal"/>
    <w:pPr>
      <w:ind w:right="99"/>
    </w:pPr>
    <w:rPr>
      <w:rFonts w:ascii="Arial" w:hAnsi="Arial" w:cs="Arial"/>
      <w:sz w:val="20"/>
    </w:rPr>
  </w:style>
  <w:style w:type="character" w:styleId="nfasis">
    <w:name w:val="Emphasis"/>
    <w:qFormat/>
    <w:rPr>
      <w:i/>
      <w:iCs/>
    </w:rPr>
  </w:style>
  <w:style w:type="character" w:styleId="Textoennegrita">
    <w:name w:val="Strong"/>
    <w:qFormat/>
    <w:rPr>
      <w:b/>
      <w:bCs/>
    </w:rPr>
  </w:style>
  <w:style w:type="paragraph" w:styleId="Textosinformato">
    <w:name w:val="Plain Text"/>
    <w:basedOn w:val="Normal"/>
    <w:link w:val="TextosinformatoCar"/>
    <w:rsid w:val="009D3EF8"/>
    <w:rPr>
      <w:rFonts w:ascii="Courier New" w:hAnsi="Courier New"/>
      <w:position w:val="-14"/>
      <w:sz w:val="20"/>
      <w:szCs w:val="20"/>
      <w:lang w:val="es-AR"/>
    </w:rPr>
  </w:style>
  <w:style w:type="table" w:styleId="Tablaconcuadrcula">
    <w:name w:val="Table Grid"/>
    <w:basedOn w:val="Tablanormal"/>
    <w:rsid w:val="009D3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850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57A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7A3F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A3FF2"/>
    <w:rPr>
      <w:color w:val="800080"/>
      <w:u w:val="single"/>
    </w:rPr>
  </w:style>
  <w:style w:type="character" w:customStyle="1" w:styleId="TextosinformatoCar">
    <w:name w:val="Texto sin formato Car"/>
    <w:link w:val="Textosinformato"/>
    <w:rsid w:val="00B70944"/>
    <w:rPr>
      <w:rFonts w:ascii="Courier New" w:hAnsi="Courier New"/>
      <w:position w:val="-14"/>
      <w:lang w:eastAsia="es-ES"/>
    </w:rPr>
  </w:style>
  <w:style w:type="character" w:customStyle="1" w:styleId="PiedepginaCar">
    <w:name w:val="Pie de página Car"/>
    <w:link w:val="Piedepgina"/>
    <w:uiPriority w:val="99"/>
    <w:rsid w:val="00245B1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5061F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aetes@iaetes.org.a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/>
  <LinksUpToDate>false</LinksUpToDate>
  <CharactersWithSpaces>506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mailto:iaetes@iaetes.org.ar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glv</dc:creator>
  <cp:lastModifiedBy>Usuario</cp:lastModifiedBy>
  <cp:revision>6</cp:revision>
  <cp:lastPrinted>2020-02-07T15:30:00Z</cp:lastPrinted>
  <dcterms:created xsi:type="dcterms:W3CDTF">2020-02-12T17:37:00Z</dcterms:created>
  <dcterms:modified xsi:type="dcterms:W3CDTF">2020-02-13T13:18:00Z</dcterms:modified>
</cp:coreProperties>
</file>